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156E" w14:textId="77777777" w:rsidR="007A56D6" w:rsidRDefault="007A56D6" w:rsidP="007A56D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31F18D87" wp14:editId="1ACF4EEF">
            <wp:simplePos x="0" y="0"/>
            <wp:positionH relativeFrom="column">
              <wp:posOffset>-68580</wp:posOffset>
            </wp:positionH>
            <wp:positionV relativeFrom="paragraph">
              <wp:posOffset>-133350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14:paraId="14CE1D77" w14:textId="77777777"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Heřmánkovice 215</w:t>
      </w:r>
    </w:p>
    <w:p w14:paraId="424D257D" w14:textId="77777777"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14:paraId="24A3FC49" w14:textId="77777777" w:rsidR="000D7FB7" w:rsidRDefault="000D7FB7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14:paraId="4212481F" w14:textId="77777777" w:rsidR="00A147B2" w:rsidRDefault="00A147B2" w:rsidP="007A56D6"/>
    <w:p w14:paraId="5265B1AA" w14:textId="77777777" w:rsidR="007A56D6" w:rsidRDefault="007A56D6" w:rsidP="007A56D6">
      <w:r>
        <w:t>Tel.: 491 523 772</w:t>
      </w:r>
    </w:p>
    <w:p w14:paraId="225DAFE2" w14:textId="77777777" w:rsidR="007A56D6" w:rsidRDefault="007A56D6" w:rsidP="007A56D6">
      <w:r>
        <w:t xml:space="preserve">E-mail: </w:t>
      </w:r>
      <w:hyperlink r:id="rId6" w:history="1">
        <w:r>
          <w:rPr>
            <w:rStyle w:val="Hypertextovodkaz"/>
          </w:rPr>
          <w:t>obec@hermankovice.cz</w:t>
        </w:r>
      </w:hyperlink>
    </w:p>
    <w:p w14:paraId="7F3144DE" w14:textId="77777777" w:rsidR="007A56D6" w:rsidRDefault="007A56D6" w:rsidP="007A56D6"/>
    <w:p w14:paraId="202BFBB3" w14:textId="77777777" w:rsidR="007A56D6" w:rsidRDefault="007A56D6" w:rsidP="007A56D6"/>
    <w:p w14:paraId="5263D007" w14:textId="77777777" w:rsidR="007A56D6" w:rsidRDefault="007A56D6" w:rsidP="007A56D6"/>
    <w:p w14:paraId="5A3079C1" w14:textId="34966B54" w:rsidR="007A56D6" w:rsidRDefault="007A56D6" w:rsidP="007A56D6">
      <w:pPr>
        <w:jc w:val="center"/>
        <w:rPr>
          <w:b/>
        </w:rPr>
      </w:pPr>
      <w:r>
        <w:rPr>
          <w:b/>
        </w:rPr>
        <w:t>Pozvánka na řádné</w:t>
      </w:r>
      <w:r w:rsidRPr="002572C5">
        <w:rPr>
          <w:b/>
        </w:rPr>
        <w:t xml:space="preserve"> jednání ZO č. </w:t>
      </w:r>
      <w:r w:rsidR="009E28C2">
        <w:rPr>
          <w:b/>
        </w:rPr>
        <w:t>1</w:t>
      </w:r>
      <w:r w:rsidR="001D4CAD">
        <w:rPr>
          <w:b/>
        </w:rPr>
        <w:t>9</w:t>
      </w:r>
      <w:r w:rsidR="00747821">
        <w:rPr>
          <w:b/>
        </w:rPr>
        <w:t xml:space="preserve"> </w:t>
      </w:r>
      <w:r w:rsidRPr="002572C5">
        <w:rPr>
          <w:b/>
        </w:rPr>
        <w:t>dne</w:t>
      </w:r>
      <w:r w:rsidR="00273EE2">
        <w:rPr>
          <w:b/>
        </w:rPr>
        <w:t xml:space="preserve"> </w:t>
      </w:r>
      <w:r w:rsidR="001D4CAD">
        <w:rPr>
          <w:b/>
        </w:rPr>
        <w:t>3</w:t>
      </w:r>
      <w:r w:rsidR="00C31526">
        <w:rPr>
          <w:b/>
        </w:rPr>
        <w:t>.</w:t>
      </w:r>
      <w:r w:rsidR="001D4CAD">
        <w:rPr>
          <w:b/>
        </w:rPr>
        <w:t xml:space="preserve"> července</w:t>
      </w:r>
      <w:r w:rsidR="00C31526">
        <w:rPr>
          <w:b/>
        </w:rPr>
        <w:t xml:space="preserve"> 2020</w:t>
      </w:r>
      <w:r>
        <w:rPr>
          <w:b/>
        </w:rPr>
        <w:t xml:space="preserve">, </w:t>
      </w:r>
    </w:p>
    <w:p w14:paraId="6EA8EC2B" w14:textId="042D7E18" w:rsidR="0015546A" w:rsidRDefault="007A56D6" w:rsidP="007A56D6">
      <w:pPr>
        <w:jc w:val="center"/>
        <w:rPr>
          <w:b/>
        </w:rPr>
      </w:pPr>
      <w:r>
        <w:rPr>
          <w:b/>
        </w:rPr>
        <w:t>které se koná v</w:t>
      </w:r>
      <w:r w:rsidR="001D4CAD">
        <w:rPr>
          <w:b/>
        </w:rPr>
        <w:t xml:space="preserve"> restauraci Vyhlídka v Janovičkách </w:t>
      </w:r>
      <w:r w:rsidR="009E28C2">
        <w:rPr>
          <w:b/>
        </w:rPr>
        <w:t xml:space="preserve"> </w:t>
      </w:r>
    </w:p>
    <w:p w14:paraId="5858E0BB" w14:textId="77777777" w:rsidR="0015546A" w:rsidRDefault="0015546A" w:rsidP="007A56D6">
      <w:pPr>
        <w:jc w:val="center"/>
        <w:rPr>
          <w:b/>
        </w:rPr>
      </w:pPr>
    </w:p>
    <w:p w14:paraId="10BBB975" w14:textId="26D1C3FF" w:rsidR="007A56D6" w:rsidRDefault="0015546A" w:rsidP="0015546A">
      <w:pPr>
        <w:rPr>
          <w:b/>
        </w:rPr>
      </w:pPr>
      <w:r>
        <w:rPr>
          <w:b/>
        </w:rPr>
        <w:t xml:space="preserve">začátek v </w:t>
      </w:r>
      <w:r w:rsidR="00312A65">
        <w:rPr>
          <w:b/>
        </w:rPr>
        <w:t>1</w:t>
      </w:r>
      <w:r w:rsidR="007857F5">
        <w:rPr>
          <w:b/>
        </w:rPr>
        <w:t>7:00</w:t>
      </w:r>
    </w:p>
    <w:p w14:paraId="0CC676E7" w14:textId="77777777" w:rsidR="007A56D6" w:rsidRDefault="007A56D6" w:rsidP="007A56D6">
      <w:pPr>
        <w:jc w:val="center"/>
        <w:rPr>
          <w:b/>
        </w:rPr>
      </w:pPr>
    </w:p>
    <w:p w14:paraId="34CC34A4" w14:textId="77777777" w:rsidR="007A56D6" w:rsidRDefault="007A56D6" w:rsidP="007A56D6">
      <w:pPr>
        <w:rPr>
          <w:b/>
        </w:rPr>
      </w:pPr>
    </w:p>
    <w:p w14:paraId="190C3E50" w14:textId="77777777" w:rsidR="007A56D6" w:rsidRDefault="007A56D6" w:rsidP="007A56D6">
      <w:pPr>
        <w:rPr>
          <w:b/>
        </w:rPr>
      </w:pPr>
    </w:p>
    <w:p w14:paraId="05BF4886" w14:textId="77777777" w:rsidR="007A56D6" w:rsidRDefault="007A56D6" w:rsidP="007A56D6">
      <w:pPr>
        <w:rPr>
          <w:b/>
        </w:rPr>
      </w:pPr>
      <w:r>
        <w:rPr>
          <w:b/>
        </w:rPr>
        <w:t>PROGRAM</w:t>
      </w:r>
    </w:p>
    <w:p w14:paraId="164DFEC5" w14:textId="77777777" w:rsidR="007A56D6" w:rsidRDefault="007A56D6" w:rsidP="007A56D6">
      <w:pPr>
        <w:jc w:val="center"/>
        <w:rPr>
          <w:b/>
        </w:rPr>
      </w:pPr>
    </w:p>
    <w:p w14:paraId="493386FC" w14:textId="77777777" w:rsidR="007A56D6" w:rsidRDefault="007A56D6" w:rsidP="007A56D6">
      <w:pPr>
        <w:jc w:val="center"/>
        <w:rPr>
          <w:b/>
        </w:rPr>
      </w:pPr>
    </w:p>
    <w:p w14:paraId="58CE4CF5" w14:textId="77777777" w:rsidR="007A56D6" w:rsidRDefault="00DF6341" w:rsidP="007A56D6">
      <w:pPr>
        <w:numPr>
          <w:ilvl w:val="0"/>
          <w:numId w:val="1"/>
        </w:numPr>
      </w:pPr>
      <w:r>
        <w:t>Určení ověřovatelů zápisu</w:t>
      </w:r>
    </w:p>
    <w:p w14:paraId="7D6B43EB" w14:textId="77777777" w:rsidR="007A56D6" w:rsidRDefault="00DF6341" w:rsidP="007A56D6">
      <w:pPr>
        <w:numPr>
          <w:ilvl w:val="0"/>
          <w:numId w:val="1"/>
        </w:numPr>
      </w:pPr>
      <w:r>
        <w:t>Kontrola usnesení</w:t>
      </w:r>
    </w:p>
    <w:p w14:paraId="17198450" w14:textId="77777777" w:rsidR="007A56D6" w:rsidRDefault="007A56D6" w:rsidP="007A56D6">
      <w:pPr>
        <w:numPr>
          <w:ilvl w:val="0"/>
          <w:numId w:val="1"/>
        </w:numPr>
      </w:pPr>
      <w:r>
        <w:t>Doplnění, schválení programu</w:t>
      </w:r>
    </w:p>
    <w:p w14:paraId="48F5A0F1" w14:textId="77777777" w:rsidR="007A56D6" w:rsidRDefault="007A56D6" w:rsidP="007A56D6">
      <w:pPr>
        <w:ind w:left="360"/>
      </w:pPr>
    </w:p>
    <w:p w14:paraId="122C1A04" w14:textId="3F226AF2" w:rsidR="00A47917" w:rsidRDefault="0075706E" w:rsidP="00A47917">
      <w:pPr>
        <w:numPr>
          <w:ilvl w:val="0"/>
          <w:numId w:val="1"/>
        </w:numPr>
      </w:pPr>
      <w:r>
        <w:t>Návrh prodeje p.p.č. 9/5, 9/6 a 267/3 v k.ú. Janovičky</w:t>
      </w:r>
    </w:p>
    <w:p w14:paraId="386FC7B8" w14:textId="422A9564" w:rsidR="004179EA" w:rsidRDefault="0075706E" w:rsidP="00A47917">
      <w:pPr>
        <w:numPr>
          <w:ilvl w:val="0"/>
          <w:numId w:val="1"/>
        </w:numPr>
      </w:pPr>
      <w:r>
        <w:t xml:space="preserve">Rozpočtové opatření č. </w:t>
      </w:r>
      <w:r w:rsidR="00673D76">
        <w:t>4/2020</w:t>
      </w:r>
    </w:p>
    <w:p w14:paraId="33AA8D14" w14:textId="531158EC" w:rsidR="004179EA" w:rsidRDefault="00B97C27" w:rsidP="00B97C27">
      <w:pPr>
        <w:numPr>
          <w:ilvl w:val="0"/>
          <w:numId w:val="1"/>
        </w:numPr>
      </w:pPr>
      <w:r>
        <w:t>Různé</w:t>
      </w:r>
      <w:r w:rsidR="004179EA">
        <w:t xml:space="preserve">: </w:t>
      </w:r>
    </w:p>
    <w:p w14:paraId="6BEA98EA" w14:textId="77777777" w:rsidR="00F3796E" w:rsidRDefault="00F3796E" w:rsidP="007A56D6">
      <w:pPr>
        <w:jc w:val="both"/>
        <w:rPr>
          <w:b/>
        </w:rPr>
      </w:pPr>
    </w:p>
    <w:p w14:paraId="21F94551" w14:textId="0246FA93" w:rsidR="00E33A2A" w:rsidRDefault="00E33A2A" w:rsidP="007A56D6">
      <w:pPr>
        <w:jc w:val="both"/>
        <w:rPr>
          <w:b/>
        </w:rPr>
      </w:pPr>
    </w:p>
    <w:p w14:paraId="78078CC3" w14:textId="54B0159B" w:rsidR="004179EA" w:rsidRDefault="004179EA" w:rsidP="007A56D6">
      <w:pPr>
        <w:jc w:val="both"/>
        <w:rPr>
          <w:b/>
        </w:rPr>
      </w:pPr>
    </w:p>
    <w:p w14:paraId="0239BEBE" w14:textId="77777777" w:rsidR="004179EA" w:rsidRDefault="004179EA" w:rsidP="007A56D6">
      <w:pPr>
        <w:jc w:val="both"/>
        <w:rPr>
          <w:b/>
        </w:rPr>
      </w:pPr>
    </w:p>
    <w:p w14:paraId="72E4F516" w14:textId="77777777" w:rsidR="00E33A2A" w:rsidRDefault="00E33A2A" w:rsidP="007A56D6">
      <w:pPr>
        <w:jc w:val="both"/>
        <w:rPr>
          <w:b/>
        </w:rPr>
      </w:pPr>
    </w:p>
    <w:p w14:paraId="549B43D4" w14:textId="77777777" w:rsidR="007A56D6" w:rsidRPr="006D5701" w:rsidRDefault="00747821" w:rsidP="00747821">
      <w:r>
        <w:t>Ja</w:t>
      </w:r>
      <w:r w:rsidR="007A56D6">
        <w:t xml:space="preserve">na Králová                                                                                                               </w:t>
      </w:r>
    </w:p>
    <w:p w14:paraId="6385F926" w14:textId="77777777" w:rsidR="007A56D6" w:rsidRPr="001B66B2" w:rsidRDefault="00471231" w:rsidP="00747821">
      <w:r w:rsidRPr="00747821">
        <w:t>s</w:t>
      </w:r>
      <w:r w:rsidR="007A56D6" w:rsidRPr="00747821">
        <w:t>t</w:t>
      </w:r>
      <w:r w:rsidR="007A56D6">
        <w:t xml:space="preserve">arostka </w:t>
      </w:r>
      <w:r w:rsidR="00943028">
        <w:t>o</w:t>
      </w:r>
      <w:r w:rsidR="007A56D6">
        <w:t>bce Heřmánkovice</w:t>
      </w:r>
    </w:p>
    <w:p w14:paraId="25B41E8B" w14:textId="77777777" w:rsidR="007A56D6" w:rsidRDefault="007A56D6" w:rsidP="007A56D6">
      <w:pPr>
        <w:jc w:val="both"/>
        <w:rPr>
          <w:b/>
        </w:rPr>
      </w:pPr>
    </w:p>
    <w:p w14:paraId="0A047804" w14:textId="77777777" w:rsidR="007A56D6" w:rsidRDefault="007A56D6" w:rsidP="007A56D6">
      <w:pPr>
        <w:jc w:val="both"/>
        <w:rPr>
          <w:b/>
        </w:rPr>
      </w:pPr>
    </w:p>
    <w:p w14:paraId="687CE9CC" w14:textId="77777777" w:rsidR="007A56D6" w:rsidRDefault="007A56D6" w:rsidP="007A56D6">
      <w:pPr>
        <w:jc w:val="both"/>
        <w:rPr>
          <w:b/>
        </w:rPr>
      </w:pPr>
    </w:p>
    <w:p w14:paraId="1B2227BB" w14:textId="77777777" w:rsidR="007A56D6" w:rsidRDefault="007A56D6" w:rsidP="007A56D6">
      <w:pPr>
        <w:jc w:val="both"/>
        <w:rPr>
          <w:b/>
        </w:rPr>
      </w:pPr>
    </w:p>
    <w:p w14:paraId="085AE4A3" w14:textId="77777777" w:rsidR="007A56D6" w:rsidRDefault="007A56D6" w:rsidP="007A56D6">
      <w:pPr>
        <w:jc w:val="both"/>
        <w:rPr>
          <w:b/>
        </w:rPr>
      </w:pPr>
    </w:p>
    <w:p w14:paraId="2202016E" w14:textId="77777777" w:rsidR="00796E27" w:rsidRDefault="007A56D6" w:rsidP="007A56D6">
      <w:pPr>
        <w:jc w:val="both"/>
      </w:pPr>
      <w:r w:rsidRPr="006D5701">
        <w:t>Vyvěšeno:</w:t>
      </w:r>
      <w:r w:rsidR="00220302">
        <w:t xml:space="preserve"> </w:t>
      </w:r>
      <w:r w:rsidRPr="006D5701">
        <w:tab/>
      </w:r>
    </w:p>
    <w:p w14:paraId="41FDA5FD" w14:textId="77777777" w:rsidR="007A56D6" w:rsidRDefault="007A56D6" w:rsidP="007A56D6">
      <w:pPr>
        <w:jc w:val="both"/>
      </w:pPr>
      <w:r w:rsidRPr="006D5701">
        <w:tab/>
      </w:r>
    </w:p>
    <w:p w14:paraId="3AD5AA43" w14:textId="77777777" w:rsidR="00546230" w:rsidRPr="00744B5B" w:rsidRDefault="007A56D6" w:rsidP="007A56D6">
      <w:pPr>
        <w:jc w:val="both"/>
      </w:pPr>
      <w:r>
        <w:t>Sejmuto:</w:t>
      </w:r>
      <w:r>
        <w:tab/>
      </w:r>
    </w:p>
    <w:sectPr w:rsidR="00546230" w:rsidRPr="0074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6881"/>
    <w:multiLevelType w:val="hybridMultilevel"/>
    <w:tmpl w:val="2A2886D8"/>
    <w:lvl w:ilvl="0" w:tplc="B8925E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A4F5DF3"/>
    <w:multiLevelType w:val="hybridMultilevel"/>
    <w:tmpl w:val="342246B0"/>
    <w:lvl w:ilvl="0" w:tplc="5AC803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12A6"/>
    <w:multiLevelType w:val="hybridMultilevel"/>
    <w:tmpl w:val="B02AF24C"/>
    <w:lvl w:ilvl="0" w:tplc="04C69F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F9415F"/>
    <w:multiLevelType w:val="hybridMultilevel"/>
    <w:tmpl w:val="86A26340"/>
    <w:lvl w:ilvl="0" w:tplc="AB8A56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7D"/>
    <w:rsid w:val="0009100C"/>
    <w:rsid w:val="000C279F"/>
    <w:rsid w:val="000D7FB7"/>
    <w:rsid w:val="000E7152"/>
    <w:rsid w:val="00150678"/>
    <w:rsid w:val="0015546A"/>
    <w:rsid w:val="00187772"/>
    <w:rsid w:val="001D4CAD"/>
    <w:rsid w:val="001E06ED"/>
    <w:rsid w:val="001E7883"/>
    <w:rsid w:val="00220302"/>
    <w:rsid w:val="00273EE2"/>
    <w:rsid w:val="002769FF"/>
    <w:rsid w:val="00301AF9"/>
    <w:rsid w:val="00312A65"/>
    <w:rsid w:val="00337BEB"/>
    <w:rsid w:val="00387F52"/>
    <w:rsid w:val="003A6E57"/>
    <w:rsid w:val="003F1B8B"/>
    <w:rsid w:val="004179EA"/>
    <w:rsid w:val="00471231"/>
    <w:rsid w:val="004712E4"/>
    <w:rsid w:val="0047608B"/>
    <w:rsid w:val="004A11C6"/>
    <w:rsid w:val="004C34DB"/>
    <w:rsid w:val="004E577D"/>
    <w:rsid w:val="0054156B"/>
    <w:rsid w:val="00546230"/>
    <w:rsid w:val="00546EC9"/>
    <w:rsid w:val="00563DC0"/>
    <w:rsid w:val="00580908"/>
    <w:rsid w:val="00636D4E"/>
    <w:rsid w:val="006422B3"/>
    <w:rsid w:val="006500E6"/>
    <w:rsid w:val="00673D76"/>
    <w:rsid w:val="00680EB1"/>
    <w:rsid w:val="006B06B8"/>
    <w:rsid w:val="00744B5B"/>
    <w:rsid w:val="00747821"/>
    <w:rsid w:val="0075706E"/>
    <w:rsid w:val="0077663E"/>
    <w:rsid w:val="007857F5"/>
    <w:rsid w:val="00796E27"/>
    <w:rsid w:val="00797F25"/>
    <w:rsid w:val="007A56D6"/>
    <w:rsid w:val="00801ED7"/>
    <w:rsid w:val="00816973"/>
    <w:rsid w:val="00817C1F"/>
    <w:rsid w:val="00854EC8"/>
    <w:rsid w:val="00860BA5"/>
    <w:rsid w:val="008C6184"/>
    <w:rsid w:val="00901113"/>
    <w:rsid w:val="00943028"/>
    <w:rsid w:val="009E28C2"/>
    <w:rsid w:val="009E2F56"/>
    <w:rsid w:val="00A04B55"/>
    <w:rsid w:val="00A147B2"/>
    <w:rsid w:val="00A47917"/>
    <w:rsid w:val="00A74719"/>
    <w:rsid w:val="00A7598F"/>
    <w:rsid w:val="00AC5CA2"/>
    <w:rsid w:val="00B17C88"/>
    <w:rsid w:val="00B57777"/>
    <w:rsid w:val="00B97C27"/>
    <w:rsid w:val="00BD3A4D"/>
    <w:rsid w:val="00BE72B2"/>
    <w:rsid w:val="00BF5933"/>
    <w:rsid w:val="00C02BF8"/>
    <w:rsid w:val="00C27B01"/>
    <w:rsid w:val="00C31526"/>
    <w:rsid w:val="00C3177A"/>
    <w:rsid w:val="00C34FCD"/>
    <w:rsid w:val="00C61228"/>
    <w:rsid w:val="00CC540A"/>
    <w:rsid w:val="00CF39FE"/>
    <w:rsid w:val="00DF6341"/>
    <w:rsid w:val="00E00CC2"/>
    <w:rsid w:val="00E228EA"/>
    <w:rsid w:val="00E33A2A"/>
    <w:rsid w:val="00E74EE4"/>
    <w:rsid w:val="00E86F81"/>
    <w:rsid w:val="00EF09D7"/>
    <w:rsid w:val="00EF454F"/>
    <w:rsid w:val="00F17805"/>
    <w:rsid w:val="00F3796E"/>
    <w:rsid w:val="00F41698"/>
    <w:rsid w:val="00F56A33"/>
    <w:rsid w:val="00F73601"/>
    <w:rsid w:val="00F75068"/>
    <w:rsid w:val="00FA352C"/>
    <w:rsid w:val="00FC2B71"/>
    <w:rsid w:val="00FD7682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8B1B"/>
  <w15:chartTrackingRefBased/>
  <w15:docId w15:val="{B1F5E3A9-A5D8-4835-B850-F442A0E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C34D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88"/>
    <w:rPr>
      <w:rFonts w:ascii="Segoe UI" w:eastAsia="Lucida Sans Unicode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u.hermankovice@w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Králový</cp:lastModifiedBy>
  <cp:revision>2</cp:revision>
  <cp:lastPrinted>2020-04-23T12:00:00Z</cp:lastPrinted>
  <dcterms:created xsi:type="dcterms:W3CDTF">2020-06-25T10:49:00Z</dcterms:created>
  <dcterms:modified xsi:type="dcterms:W3CDTF">2020-06-25T10:49:00Z</dcterms:modified>
</cp:coreProperties>
</file>